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51981A" w14:textId="420AD9EF" w:rsidR="000F3A8D" w:rsidRPr="00AD7DEE" w:rsidRDefault="00F33E46">
      <w:pPr>
        <w:rPr>
          <w:rStyle w:val="text-color-gray-light"/>
          <w:rFonts w:ascii="Arial" w:hAnsi="Arial" w:cs="Arial"/>
          <w:sz w:val="20"/>
          <w:szCs w:val="20"/>
        </w:rPr>
      </w:pPr>
      <w:r w:rsidRPr="00AD7DEE">
        <w:rPr>
          <w:rStyle w:val="text-color-blue"/>
          <w:rFonts w:ascii="Arial" w:hAnsi="Arial" w:cs="Arial"/>
          <w:sz w:val="20"/>
          <w:szCs w:val="20"/>
        </w:rPr>
        <w:t>Obligación No. 7:</w:t>
      </w:r>
      <w:r w:rsidRPr="00AD7DEE">
        <w:rPr>
          <w:rStyle w:val="text-color-gray-light"/>
          <w:rFonts w:ascii="Arial" w:hAnsi="Arial" w:cs="Arial"/>
          <w:sz w:val="20"/>
          <w:szCs w:val="20"/>
        </w:rPr>
        <w:t xml:space="preserve"> Asistir o participar en los comités, talleres, eventos, ferias de vivienda y reuniones que le indique el supervisor del contrato que se relacionen con el objeto contractual</w:t>
      </w:r>
      <w:r w:rsidR="00F60FBD" w:rsidRPr="00AD7DEE">
        <w:rPr>
          <w:rStyle w:val="text-color-gray-light"/>
          <w:rFonts w:ascii="Arial" w:hAnsi="Arial" w:cs="Arial"/>
          <w:sz w:val="20"/>
          <w:szCs w:val="20"/>
        </w:rPr>
        <w:t>.</w:t>
      </w:r>
    </w:p>
    <w:p w14:paraId="35578968" w14:textId="1CE82ADB" w:rsidR="000E39ED" w:rsidRPr="00AD7DEE" w:rsidRDefault="000E39ED">
      <w:pPr>
        <w:rPr>
          <w:rStyle w:val="text-color-gray-light"/>
          <w:rFonts w:ascii="Arial" w:hAnsi="Arial" w:cs="Arial"/>
          <w:sz w:val="20"/>
          <w:szCs w:val="20"/>
        </w:rPr>
      </w:pPr>
      <w:r w:rsidRPr="00AD7DEE">
        <w:rPr>
          <w:rStyle w:val="text-color-gray-light"/>
          <w:rFonts w:ascii="Arial" w:hAnsi="Arial" w:cs="Arial"/>
          <w:sz w:val="20"/>
          <w:szCs w:val="20"/>
        </w:rPr>
        <w:t>Se realiz</w:t>
      </w:r>
      <w:r w:rsidR="003C258D">
        <w:rPr>
          <w:rStyle w:val="text-color-gray-light"/>
          <w:rFonts w:ascii="Arial" w:hAnsi="Arial" w:cs="Arial"/>
          <w:sz w:val="20"/>
          <w:szCs w:val="20"/>
        </w:rPr>
        <w:t>aron</w:t>
      </w:r>
      <w:r w:rsidR="00CB48C0">
        <w:rPr>
          <w:rStyle w:val="text-color-gray-light"/>
          <w:rFonts w:ascii="Arial" w:hAnsi="Arial" w:cs="Arial"/>
          <w:sz w:val="20"/>
          <w:szCs w:val="20"/>
        </w:rPr>
        <w:t xml:space="preserve"> siete (7)</w:t>
      </w:r>
      <w:r w:rsidR="003C258D">
        <w:rPr>
          <w:rStyle w:val="text-color-gray-light"/>
          <w:rFonts w:ascii="Arial" w:hAnsi="Arial" w:cs="Arial"/>
          <w:sz w:val="20"/>
          <w:szCs w:val="20"/>
        </w:rPr>
        <w:t xml:space="preserve"> reuniones de </w:t>
      </w:r>
      <w:r w:rsidR="00E70EE6">
        <w:rPr>
          <w:rStyle w:val="text-color-gray-light"/>
          <w:rFonts w:ascii="Arial" w:hAnsi="Arial" w:cs="Arial"/>
          <w:sz w:val="20"/>
          <w:szCs w:val="20"/>
        </w:rPr>
        <w:t>capacitación, articulación previa a la feria de vivienda</w:t>
      </w:r>
      <w:r w:rsidR="00935E07">
        <w:rPr>
          <w:rStyle w:val="text-color-gray-light"/>
          <w:rFonts w:ascii="Arial" w:hAnsi="Arial" w:cs="Arial"/>
          <w:sz w:val="20"/>
          <w:szCs w:val="20"/>
        </w:rPr>
        <w:t xml:space="preserve"> y preparación para evento de entrega de vivienda, lagos de torca</w:t>
      </w:r>
      <w:r w:rsidR="008C7775">
        <w:rPr>
          <w:rStyle w:val="text-color-gray-light"/>
          <w:rFonts w:ascii="Arial" w:hAnsi="Arial" w:cs="Arial"/>
          <w:sz w:val="20"/>
          <w:szCs w:val="20"/>
        </w:rPr>
        <w:t>.</w:t>
      </w:r>
      <w:r w:rsidR="00935E07">
        <w:rPr>
          <w:rStyle w:val="text-color-gray-light"/>
          <w:rFonts w:ascii="Arial" w:hAnsi="Arial" w:cs="Arial"/>
          <w:sz w:val="20"/>
          <w:szCs w:val="20"/>
        </w:rPr>
        <w:t xml:space="preserve"> </w:t>
      </w:r>
    </w:p>
    <w:p w14:paraId="552B6947" w14:textId="2281C832" w:rsidR="0053675C" w:rsidRPr="00AD7DEE" w:rsidRDefault="0071629C" w:rsidP="0053675C">
      <w:pPr>
        <w:pStyle w:val="Prrafodelista"/>
        <w:numPr>
          <w:ilvl w:val="0"/>
          <w:numId w:val="3"/>
        </w:numPr>
        <w:rPr>
          <w:sz w:val="20"/>
          <w:szCs w:val="20"/>
        </w:rPr>
      </w:pPr>
      <w:r>
        <w:rPr>
          <w:rStyle w:val="text-color-gray-light"/>
          <w:rFonts w:ascii="Arial" w:hAnsi="Arial" w:cs="Arial"/>
          <w:sz w:val="20"/>
          <w:szCs w:val="20"/>
        </w:rPr>
        <w:t xml:space="preserve">Reunión preparación evento </w:t>
      </w:r>
      <w:r w:rsidR="00B97C90">
        <w:rPr>
          <w:rStyle w:val="text-color-gray-light"/>
          <w:rFonts w:ascii="Arial" w:hAnsi="Arial" w:cs="Arial"/>
          <w:sz w:val="20"/>
          <w:szCs w:val="20"/>
        </w:rPr>
        <w:t xml:space="preserve">Lagos de </w:t>
      </w:r>
      <w:r w:rsidR="00BF683C">
        <w:rPr>
          <w:rStyle w:val="text-color-gray-light"/>
          <w:rFonts w:ascii="Arial" w:hAnsi="Arial" w:cs="Arial"/>
          <w:sz w:val="20"/>
          <w:szCs w:val="20"/>
        </w:rPr>
        <w:t>Torca Constructora Amarillo</w:t>
      </w:r>
    </w:p>
    <w:p w14:paraId="7D72A04E" w14:textId="74FE6CBA" w:rsidR="0053675C" w:rsidRDefault="005A5358" w:rsidP="0053675C">
      <w:pPr>
        <w:jc w:val="both"/>
      </w:pPr>
      <w:r w:rsidRPr="00D9214D">
        <w:rPr>
          <w:noProof/>
        </w:rPr>
        <w:drawing>
          <wp:inline distT="0" distB="0" distL="0" distR="0" wp14:anchorId="5F9E1AB9" wp14:editId="3BC12C15">
            <wp:extent cx="5612130" cy="3539490"/>
            <wp:effectExtent l="0" t="0" r="7620" b="381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3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BD331" w14:textId="6D8C6149" w:rsidR="00AD7DEE" w:rsidRPr="00BF683C" w:rsidRDefault="00EF1559" w:rsidP="00AD7DEE">
      <w:pPr>
        <w:pStyle w:val="Prrafodelista"/>
        <w:numPr>
          <w:ilvl w:val="0"/>
          <w:numId w:val="3"/>
        </w:numPr>
        <w:rPr>
          <w:rStyle w:val="text-color-gray-light"/>
          <w:rFonts w:ascii="Arial" w:hAnsi="Arial" w:cs="Arial"/>
          <w:sz w:val="20"/>
          <w:szCs w:val="20"/>
        </w:rPr>
      </w:pPr>
      <w:r>
        <w:rPr>
          <w:rStyle w:val="text-color-gray-light"/>
          <w:rFonts w:ascii="Arial" w:hAnsi="Arial" w:cs="Arial"/>
          <w:sz w:val="20"/>
          <w:szCs w:val="20"/>
        </w:rPr>
        <w:t>Reunión revisión viviendas para venta feria de vivienda Oferta Preferente</w:t>
      </w:r>
    </w:p>
    <w:p w14:paraId="0D2D4C19" w14:textId="38FB5C51" w:rsidR="00AD7DEE" w:rsidRDefault="003C718B" w:rsidP="00AD7DEE">
      <w:r w:rsidRPr="00ED272A">
        <w:rPr>
          <w:noProof/>
        </w:rPr>
        <w:lastRenderedPageBreak/>
        <w:drawing>
          <wp:inline distT="0" distB="0" distL="0" distR="0" wp14:anchorId="1E11660C" wp14:editId="65944ECF">
            <wp:extent cx="5612130" cy="3679825"/>
            <wp:effectExtent l="0" t="0" r="762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7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CD689" w14:textId="77777777" w:rsidR="0053675C" w:rsidRDefault="0053675C" w:rsidP="0053675C">
      <w:pPr>
        <w:pStyle w:val="Prrafodelista"/>
        <w:jc w:val="both"/>
      </w:pPr>
    </w:p>
    <w:p w14:paraId="1D3F0589" w14:textId="240650D7" w:rsidR="0053675C" w:rsidRPr="00A85E89" w:rsidRDefault="007331DC" w:rsidP="00A85E89">
      <w:pPr>
        <w:pStyle w:val="Prrafodelista"/>
        <w:numPr>
          <w:ilvl w:val="0"/>
          <w:numId w:val="3"/>
        </w:numPr>
        <w:rPr>
          <w:rStyle w:val="text-color-gray-light"/>
          <w:rFonts w:ascii="Arial" w:hAnsi="Arial" w:cs="Arial"/>
          <w:sz w:val="20"/>
          <w:szCs w:val="20"/>
        </w:rPr>
      </w:pPr>
      <w:r>
        <w:rPr>
          <w:rStyle w:val="text-color-gray-light"/>
          <w:rFonts w:ascii="Arial" w:hAnsi="Arial" w:cs="Arial"/>
          <w:sz w:val="20"/>
          <w:szCs w:val="20"/>
        </w:rPr>
        <w:t>Propuesta participación feria de vivienda constructoras</w:t>
      </w:r>
    </w:p>
    <w:p w14:paraId="47F5DB2B" w14:textId="1400F617" w:rsidR="00AD7DEE" w:rsidRDefault="00EC4B17" w:rsidP="00AD7DEE">
      <w:r w:rsidRPr="00F36656">
        <w:rPr>
          <w:noProof/>
        </w:rPr>
        <w:drawing>
          <wp:inline distT="0" distB="0" distL="0" distR="0" wp14:anchorId="03ED858F" wp14:editId="1B855D9A">
            <wp:extent cx="5612130" cy="3587115"/>
            <wp:effectExtent l="0" t="0" r="762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8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882CB" w14:textId="20CEB9AC" w:rsidR="00E92F9E" w:rsidRDefault="00E92F9E" w:rsidP="00E92F9E">
      <w:pPr>
        <w:pStyle w:val="Prrafodelista"/>
        <w:numPr>
          <w:ilvl w:val="0"/>
          <w:numId w:val="3"/>
        </w:numPr>
      </w:pPr>
      <w:r w:rsidRPr="00FD7DA1">
        <w:rPr>
          <w:rStyle w:val="text-color-gray-light"/>
          <w:rFonts w:ascii="Arial" w:hAnsi="Arial" w:cs="Arial"/>
          <w:sz w:val="20"/>
          <w:szCs w:val="20"/>
        </w:rPr>
        <w:t xml:space="preserve">Reunión </w:t>
      </w:r>
      <w:r w:rsidR="00E9171A" w:rsidRPr="00FD7DA1">
        <w:rPr>
          <w:rStyle w:val="text-color-gray-light"/>
          <w:rFonts w:ascii="Arial" w:hAnsi="Arial" w:cs="Arial"/>
          <w:sz w:val="20"/>
          <w:szCs w:val="20"/>
        </w:rPr>
        <w:t>viviendas disponibles Oferta Preferente</w:t>
      </w:r>
    </w:p>
    <w:p w14:paraId="06EBA5F5" w14:textId="723F557A" w:rsidR="0053675C" w:rsidRDefault="004E25EB" w:rsidP="000A4321">
      <w:pPr>
        <w:ind w:left="360"/>
        <w:rPr>
          <w:rStyle w:val="text-color-gray-light"/>
          <w:rFonts w:ascii="Arial" w:hAnsi="Arial" w:cs="Arial"/>
        </w:rPr>
      </w:pPr>
      <w:r w:rsidRPr="007B0C34">
        <w:rPr>
          <w:noProof/>
        </w:rPr>
        <w:lastRenderedPageBreak/>
        <w:drawing>
          <wp:inline distT="0" distB="0" distL="0" distR="0" wp14:anchorId="0CFAD6E9" wp14:editId="3D90ACBB">
            <wp:extent cx="5612130" cy="3623310"/>
            <wp:effectExtent l="0" t="0" r="762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2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38472" w14:textId="55762D51" w:rsidR="00FD7DA1" w:rsidRDefault="0084116E" w:rsidP="00FD7DA1">
      <w:pPr>
        <w:pStyle w:val="Prrafodelista"/>
        <w:numPr>
          <w:ilvl w:val="0"/>
          <w:numId w:val="3"/>
        </w:numPr>
      </w:pPr>
      <w:r>
        <w:rPr>
          <w:rStyle w:val="text-color-gray-light"/>
          <w:rFonts w:ascii="Arial" w:hAnsi="Arial" w:cs="Arial"/>
          <w:sz w:val="20"/>
          <w:szCs w:val="20"/>
        </w:rPr>
        <w:t>Articulación feria de vivienda</w:t>
      </w:r>
    </w:p>
    <w:p w14:paraId="187D57BF" w14:textId="15567965" w:rsidR="004E25EB" w:rsidRDefault="00CC1F4E" w:rsidP="000A4321">
      <w:pPr>
        <w:ind w:left="360"/>
        <w:rPr>
          <w:rStyle w:val="text-color-gray-light"/>
          <w:rFonts w:ascii="Arial" w:hAnsi="Arial" w:cs="Arial"/>
        </w:rPr>
      </w:pPr>
      <w:r w:rsidRPr="00F77143">
        <w:rPr>
          <w:noProof/>
        </w:rPr>
        <w:drawing>
          <wp:inline distT="0" distB="0" distL="0" distR="0" wp14:anchorId="3A435D31" wp14:editId="37392566">
            <wp:extent cx="5612130" cy="3572510"/>
            <wp:effectExtent l="0" t="0" r="7620" b="889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7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BD25D" w14:textId="7641F5E0" w:rsidR="0084116E" w:rsidRDefault="0084116E" w:rsidP="000A4321">
      <w:pPr>
        <w:ind w:left="360"/>
        <w:rPr>
          <w:rStyle w:val="text-color-gray-light"/>
          <w:rFonts w:ascii="Arial" w:hAnsi="Arial" w:cs="Arial"/>
        </w:rPr>
      </w:pPr>
    </w:p>
    <w:p w14:paraId="3960DEFB" w14:textId="77777777" w:rsidR="0084116E" w:rsidRDefault="0084116E" w:rsidP="0084116E">
      <w:pPr>
        <w:pStyle w:val="Prrafodelista"/>
        <w:numPr>
          <w:ilvl w:val="0"/>
          <w:numId w:val="3"/>
        </w:numPr>
      </w:pPr>
      <w:r>
        <w:rPr>
          <w:rStyle w:val="text-color-gray-light"/>
          <w:rFonts w:ascii="Arial" w:hAnsi="Arial" w:cs="Arial"/>
          <w:sz w:val="20"/>
          <w:szCs w:val="20"/>
        </w:rPr>
        <w:t>Articulación feria de vivienda</w:t>
      </w:r>
    </w:p>
    <w:p w14:paraId="52250CB2" w14:textId="77777777" w:rsidR="00883B37" w:rsidRDefault="00883B37" w:rsidP="00883B37">
      <w:pPr>
        <w:pStyle w:val="Prrafodelista"/>
      </w:pPr>
    </w:p>
    <w:p w14:paraId="2FC69EEB" w14:textId="55EB7BF1" w:rsidR="00C8700C" w:rsidRDefault="00C8700C" w:rsidP="00883B37">
      <w:pPr>
        <w:ind w:left="360"/>
      </w:pPr>
      <w:r w:rsidRPr="000F564C">
        <w:rPr>
          <w:noProof/>
        </w:rPr>
        <w:drawing>
          <wp:inline distT="0" distB="0" distL="0" distR="0" wp14:anchorId="389203DA" wp14:editId="54AA863B">
            <wp:extent cx="5612130" cy="3650615"/>
            <wp:effectExtent l="0" t="0" r="7620" b="698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5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EB167" w14:textId="56E8A8FD" w:rsidR="00883B37" w:rsidRDefault="00883B37" w:rsidP="00883B37">
      <w:pPr>
        <w:ind w:left="360"/>
      </w:pPr>
    </w:p>
    <w:p w14:paraId="36A7D351" w14:textId="50653E89" w:rsidR="00883B37" w:rsidRPr="00E3243A" w:rsidRDefault="00E3243A" w:rsidP="00B4398B">
      <w:pPr>
        <w:pStyle w:val="Prrafodelista"/>
        <w:numPr>
          <w:ilvl w:val="0"/>
          <w:numId w:val="3"/>
        </w:numPr>
        <w:rPr>
          <w:rStyle w:val="text-color-gray-light"/>
          <w:rFonts w:ascii="Arial" w:hAnsi="Arial" w:cs="Arial"/>
          <w:sz w:val="20"/>
          <w:szCs w:val="20"/>
        </w:rPr>
      </w:pPr>
      <w:r w:rsidRPr="00E3243A">
        <w:rPr>
          <w:rStyle w:val="text-color-gray-light"/>
          <w:rFonts w:ascii="Arial" w:hAnsi="Arial" w:cs="Arial"/>
          <w:sz w:val="20"/>
          <w:szCs w:val="20"/>
        </w:rPr>
        <w:t>Viviendas disponibles feria de vivienda</w:t>
      </w:r>
    </w:p>
    <w:p w14:paraId="5B828623" w14:textId="30DC31F7" w:rsidR="0084116E" w:rsidRDefault="00C8700C" w:rsidP="00CB48C0">
      <w:pPr>
        <w:pStyle w:val="Prrafodelista"/>
        <w:rPr>
          <w:rStyle w:val="text-color-gray-light"/>
          <w:rFonts w:ascii="Arial" w:hAnsi="Arial" w:cs="Arial"/>
        </w:rPr>
      </w:pPr>
      <w:r w:rsidRPr="0056189F">
        <w:rPr>
          <w:noProof/>
        </w:rPr>
        <w:drawing>
          <wp:inline distT="0" distB="0" distL="0" distR="0" wp14:anchorId="0F1524C6" wp14:editId="393080AC">
            <wp:extent cx="5612130" cy="3573145"/>
            <wp:effectExtent l="0" t="0" r="7620" b="825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7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4116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2116C2"/>
    <w:multiLevelType w:val="hybridMultilevel"/>
    <w:tmpl w:val="66625D8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2D45A0C"/>
    <w:multiLevelType w:val="hybridMultilevel"/>
    <w:tmpl w:val="57F4B49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70F6B41"/>
    <w:multiLevelType w:val="hybridMultilevel"/>
    <w:tmpl w:val="7FCE98C4"/>
    <w:lvl w:ilvl="0" w:tplc="FD4CD016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20560013">
    <w:abstractNumId w:val="0"/>
  </w:num>
  <w:num w:numId="2" w16cid:durableId="1658804865">
    <w:abstractNumId w:val="1"/>
  </w:num>
  <w:num w:numId="3" w16cid:durableId="137842932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9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3E46"/>
    <w:rsid w:val="000A4321"/>
    <w:rsid w:val="000B41C7"/>
    <w:rsid w:val="000E39ED"/>
    <w:rsid w:val="000F3A8D"/>
    <w:rsid w:val="001A6A50"/>
    <w:rsid w:val="001F5D13"/>
    <w:rsid w:val="003C258D"/>
    <w:rsid w:val="003C718B"/>
    <w:rsid w:val="004E25EB"/>
    <w:rsid w:val="0053675C"/>
    <w:rsid w:val="00547B46"/>
    <w:rsid w:val="005A5358"/>
    <w:rsid w:val="0071629C"/>
    <w:rsid w:val="007331DC"/>
    <w:rsid w:val="0084116E"/>
    <w:rsid w:val="00883B37"/>
    <w:rsid w:val="008C7775"/>
    <w:rsid w:val="0091123F"/>
    <w:rsid w:val="00935E07"/>
    <w:rsid w:val="00A85E89"/>
    <w:rsid w:val="00A92227"/>
    <w:rsid w:val="00AD7DEE"/>
    <w:rsid w:val="00B4398B"/>
    <w:rsid w:val="00B44B08"/>
    <w:rsid w:val="00B97C90"/>
    <w:rsid w:val="00BF683C"/>
    <w:rsid w:val="00C8700C"/>
    <w:rsid w:val="00CB48C0"/>
    <w:rsid w:val="00CC1F4E"/>
    <w:rsid w:val="00DD10EA"/>
    <w:rsid w:val="00E3243A"/>
    <w:rsid w:val="00E70EE6"/>
    <w:rsid w:val="00E81AE5"/>
    <w:rsid w:val="00E9171A"/>
    <w:rsid w:val="00E92F9E"/>
    <w:rsid w:val="00EC4B17"/>
    <w:rsid w:val="00EF1559"/>
    <w:rsid w:val="00F33E46"/>
    <w:rsid w:val="00F60FBD"/>
    <w:rsid w:val="00FD7DA1"/>
    <w:rsid w:val="00FE7C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DB53B2"/>
  <w15:chartTrackingRefBased/>
  <w15:docId w15:val="{A5D715F1-7F2E-4120-9160-5FAB33C881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ext-color-gray-light">
    <w:name w:val="text-color-gray-light"/>
    <w:basedOn w:val="Fuentedeprrafopredeter"/>
    <w:rsid w:val="00F33E46"/>
  </w:style>
  <w:style w:type="character" w:customStyle="1" w:styleId="text-color-blue">
    <w:name w:val="text-color-blue"/>
    <w:basedOn w:val="Fuentedeprrafopredeter"/>
    <w:rsid w:val="00F33E46"/>
  </w:style>
  <w:style w:type="paragraph" w:styleId="Prrafodelista">
    <w:name w:val="List Paragraph"/>
    <w:basedOn w:val="Normal"/>
    <w:uiPriority w:val="34"/>
    <w:qFormat/>
    <w:rsid w:val="0091123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2B4F54-0D4A-498F-B189-5A6096CD91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4</Pages>
  <Words>110</Words>
  <Characters>605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Yeny Andrea Pachon Alonso</dc:creator>
  <cp:keywords/>
  <dc:description/>
  <cp:lastModifiedBy>Yeny Andrea Pachon Alonso</cp:lastModifiedBy>
  <cp:revision>39</cp:revision>
  <dcterms:created xsi:type="dcterms:W3CDTF">2026-04-18T16:10:00Z</dcterms:created>
  <dcterms:modified xsi:type="dcterms:W3CDTF">2026-07-10T04:55:00Z</dcterms:modified>
</cp:coreProperties>
</file>